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  <w:t>Памятка для родителей</w:t>
      </w:r>
      <w:r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  <w:t xml:space="preserve"> </w:t>
      </w:r>
      <w:r w:rsidRPr="0094127A"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  <w:t>БЕЗОПАСНОСТЬ НА ЛЬДУ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4089400" cy="711200"/>
            <wp:effectExtent l="0" t="0" r="6350" b="0"/>
            <wp:docPr id="9" name="Рисунок 9" descr="Анимация Ли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нимация Линии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bookmarkStart w:id="0" w:name="_GoBack"/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3924300" cy="2718396"/>
            <wp:effectExtent l="0" t="0" r="0" b="6350"/>
            <wp:docPr id="8" name="Рисунок 8" descr="http://umm4.com/wp-content/uploads/2012/02/stixi-dlya-detej-bezopasnost-na-ld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mm4.com/wp-content/uploads/2012/02/stixi-dlya-detej-bezopasnost-na-ldu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71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 нашем северном краю большое количество озер и рек, которые почти полгода покрыты льдом. Любое пребывание на льду всегда таит опасность, поэтому, прежде чем выйти на лед, не будет лишним вспомнить правила, которые обеспечат Вам безопасность, а может быть и сохранят жизнь.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0000FF"/>
          <w:sz w:val="27"/>
          <w:szCs w:val="27"/>
          <w:u w:val="single"/>
          <w:lang w:eastAsia="ru-RU"/>
        </w:rPr>
        <w:t>Прежде чем спуститься на лед: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проверьте место, где лед примыкает к берегу - могут быть промоины, снежные надувы закрывающие их. В устьях рек прочность льда ослаблена из-за течений; если Вы один, возьмите шест и переходите с шестом; безопаснее всего переходить реку или озеро на лыжах.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0000FF"/>
          <w:sz w:val="27"/>
          <w:szCs w:val="27"/>
          <w:u w:val="single"/>
          <w:lang w:eastAsia="ru-RU"/>
        </w:rPr>
        <w:t>Если Вы провалились: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 широко раскинуть руки по кромкам льда, чтобы не погрузиться с головой;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если возможно, переберитесь к тому краю полыньи, где течение не увлекает Вас под лед; старайтесь не обламывать кромку, без резких движений выбраться на лед, заползая грудью и поочередно вытаскивая на поверхность ноги широко их расставив. </w:t>
      </w:r>
    </w:p>
    <w:p w:rsid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Главная тактика приноравливать свое тело к наиболее широкой площади опоры; выбравшись из полыньи нужно откатиться, а затем ползти в ту сторону,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откуда шел.</w:t>
      </w:r>
    </w:p>
    <w:p w:rsid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5168900" cy="3718846"/>
            <wp:effectExtent l="0" t="0" r="0" b="0"/>
            <wp:docPr id="7" name="Рисунок 7" descr="http://rboots.ru/published/publicdata/ELEMENTALRBOOTS2/attachments/SC/images/%D0%91%D0%B5%D0%B7%D0%BE%D0%BF%D0%B0%D1%81%D0%BD%D0%BE%D1%81%D1%82%D1%8C-%D0%BD%D0%B0_%D0%BB%D1%8C%D0%B4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boots.ru/published/publicdata/ELEMENTALRBOOTS2/attachments/SC/images/%D0%91%D0%B5%D0%B7%D0%BE%D0%BF%D0%B0%D1%81%D0%BD%D0%BE%D1%81%D1%82%D1%8C-%D0%BD%D0%B0_%D0%BB%D1%8C%D0%B4%D1%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12" cy="371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FF"/>
          <w:sz w:val="27"/>
          <w:szCs w:val="27"/>
          <w:u w:val="single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0000FF"/>
          <w:sz w:val="27"/>
          <w:szCs w:val="27"/>
          <w:u w:val="single"/>
          <w:lang w:eastAsia="ru-RU"/>
        </w:rPr>
        <w:t>Если на Ваших глазах провалился человек: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немедленно крикните ему, что идете на помощь;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приближаться к полынье ползком, широко раскинув руки, будет лучше, если подложите лыжи или фанеру, доску, чтобы увеличить площадь опоры и ползти на них;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к самому краю полыньи подползать нельзя, иначе и сам окажешься в воде;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ремни или шарф, любая доска, жердь, лыжи, санки помогут Вам спасти человека;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бросать связанные предметы нужно за 3-4м;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если Вы не один, то, взяв друг друга за ноги ложитесь, на лед цепочкой и двигайтесь к пролому;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действуйте решительно и скоро, пострадавший быстро коченеет в ледяной воде, намокшая одежда тянет его вниз;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подав пострадавшему подручное средство, вытащить его на лед и ползком двигаться от опасной зоны;</w:t>
      </w:r>
    </w:p>
    <w:p w:rsid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с пострадавшего снять и отжать всю одежду, потом снова одеть если нет сухой и укутать полиэтиленом, происходит эффект парника.</w:t>
      </w:r>
    </w:p>
    <w:p w:rsidR="00813343" w:rsidRDefault="00813343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813343" w:rsidRDefault="00813343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</w:p>
    <w:p w:rsidR="00813343" w:rsidRPr="0094127A" w:rsidRDefault="00813343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8674100" cy="5681724"/>
            <wp:effectExtent l="0" t="0" r="0" b="0"/>
            <wp:docPr id="6" name="Рисунок 6" descr="http://gov.cap.ru/Home/82/cobitija/2011/11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ov.cap.ru/Home/82/cobitija/2011/11/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3544" cy="568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343" w:rsidRDefault="00813343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2F4F4F"/>
          <w:sz w:val="27"/>
          <w:szCs w:val="27"/>
          <w:u w:val="single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2F4F4F"/>
          <w:sz w:val="27"/>
          <w:szCs w:val="27"/>
          <w:u w:val="single"/>
          <w:lang w:eastAsia="ru-RU"/>
        </w:rPr>
        <w:t>Помните!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 соблюдении этих правил - гарантия вашего здоровья.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  <w:t> </w:t>
      </w:r>
    </w:p>
    <w:p w:rsidR="00813343" w:rsidRPr="00813343" w:rsidRDefault="00813343" w:rsidP="0081334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Cs w:val="33"/>
          <w:lang w:eastAsia="ru-RU"/>
        </w:rPr>
      </w:pPr>
    </w:p>
    <w:p w:rsidR="0094127A" w:rsidRPr="0094127A" w:rsidRDefault="0094127A" w:rsidP="00813343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  <w:t>Памятка для родителей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FF0000"/>
          <w:sz w:val="33"/>
          <w:szCs w:val="33"/>
          <w:lang w:eastAsia="ru-RU"/>
        </w:rPr>
        <w:t>Передвижение по зимнему льду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inline distT="0" distB="0" distL="0" distR="0">
            <wp:extent cx="4089400" cy="711200"/>
            <wp:effectExtent l="0" t="0" r="6350" b="0"/>
            <wp:docPr id="5" name="Рисунок 5" descr="Анимация Ли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нимация Линии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7"/>
          <w:szCs w:val="27"/>
          <w:lang w:eastAsia="ru-RU"/>
        </w:rPr>
        <w:t>Помните!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Всякое передвижение по неокрепшему зимнему льду опасно для жизни. В начале зимы лед гнется, ломается с треском. Если лед начал трескаться, немедленно возвращайтесь по своим следам обратно.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Двигайтесь по льду по натоптанным следам и тропинкам. Имейте в руках палку, пешню, прощупывайте перед собой путь.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Расстегните пояс рюкзака, чтобы быстро его сбросить в случае опасности.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0000FF"/>
          <w:sz w:val="27"/>
          <w:szCs w:val="27"/>
          <w:u w:val="single"/>
          <w:lang w:eastAsia="ru-RU"/>
        </w:rPr>
        <w:t>В случае провала во льду: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быстро развернитесь в сторону, откуда пришли;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осторожно начинайте выкарабкиваться на лед;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не разбивайте лед руками, весом своего тела, не пытайтесь плыть брасом - берегите силы;</w:t>
      </w:r>
    </w:p>
    <w:p w:rsidR="0094127A" w:rsidRPr="0094127A" w:rsidRDefault="00813343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5541010</wp:posOffset>
            </wp:positionH>
            <wp:positionV relativeFrom="paragraph">
              <wp:posOffset>17780</wp:posOffset>
            </wp:positionV>
            <wp:extent cx="3989705" cy="2997200"/>
            <wp:effectExtent l="0" t="0" r="0" b="0"/>
            <wp:wrapSquare wrapText="bothSides"/>
            <wp:docPr id="4" name="Рисунок 4" descr="http://bezformata.ru/content/Images/000/028/986/image28986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ezformata.ru/content/Images/000/028/986/image289868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29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127A"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sym w:font="Symbol" w:char="F02D"/>
      </w:r>
      <w:r w:rsidR="0094127A"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нащупывайте, где лед покрепче и продолжайте выкарабкиваться, выталкивайте свое тело на лед, помогая ногами, опираясь на согнутые в локтях руки.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color w:val="000000"/>
          <w:sz w:val="27"/>
          <w:szCs w:val="27"/>
          <w:lang w:eastAsia="ru-RU"/>
        </w:rPr>
        <w:t>Запомните!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 начале зимы наиболее опасна середина водоема.</w:t>
      </w:r>
      <w:r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 </w:t>
      </w: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Передвигаться по льду следует вдвоем. Каждый передвигающийся по льду должен иметь бельевую веревку или крепкий шнур с узлом на конце. В случае провала человека в полынью веревка послужит спасательным концом.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Вытащив человека из полыньи, помогите ему добраться до теплого помещения, переодеться.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b/>
          <w:bCs/>
          <w:color w:val="000000"/>
          <w:sz w:val="27"/>
          <w:szCs w:val="27"/>
          <w:lang w:eastAsia="ru-RU"/>
        </w:rPr>
        <w:t>Запомните!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 w:rsidRPr="0094127A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Не наматывайте веревку на руку - пострадавший может утянуть и тебя в полынью. Если в руках не оказалось веревки, найдите длинный шест, лыжу или длинный шарф и помогите человеку, попавшему в беду.</w:t>
      </w: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94127A" w:rsidRPr="0094127A" w:rsidRDefault="0094127A" w:rsidP="0094127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</w:p>
    <w:p w:rsidR="0087526E" w:rsidRDefault="0087526E"/>
    <w:sectPr w:rsidR="0087526E" w:rsidSect="0094127A">
      <w:pgSz w:w="16838" w:h="11906" w:orient="landscape"/>
      <w:pgMar w:top="426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F9325D"/>
    <w:rsid w:val="000A56FD"/>
    <w:rsid w:val="005550D2"/>
    <w:rsid w:val="005E4428"/>
    <w:rsid w:val="00806A90"/>
    <w:rsid w:val="00813343"/>
    <w:rsid w:val="0087526E"/>
    <w:rsid w:val="0094127A"/>
    <w:rsid w:val="00F932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27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4127A"/>
    <w:rPr>
      <w:b/>
      <w:bCs/>
    </w:rPr>
  </w:style>
  <w:style w:type="character" w:customStyle="1" w:styleId="apple-converted-space">
    <w:name w:val="apple-converted-space"/>
    <w:basedOn w:val="a0"/>
    <w:rsid w:val="009412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27A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4127A"/>
    <w:rPr>
      <w:b/>
      <w:bCs/>
    </w:rPr>
  </w:style>
  <w:style w:type="character" w:customStyle="1" w:styleId="apple-converted-space">
    <w:name w:val="apple-converted-space"/>
    <w:basedOn w:val="a0"/>
    <w:rsid w:val="009412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23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Колесникова Жасмин Тарикулиевна</dc:creator>
  <cp:lastModifiedBy>admin</cp:lastModifiedBy>
  <cp:revision>2</cp:revision>
  <dcterms:created xsi:type="dcterms:W3CDTF">2022-12-28T10:27:00Z</dcterms:created>
  <dcterms:modified xsi:type="dcterms:W3CDTF">2022-12-28T10:27:00Z</dcterms:modified>
</cp:coreProperties>
</file>